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AD" w:rsidRDefault="00E62F50" w:rsidP="00E62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2F50">
        <w:rPr>
          <w:rFonts w:ascii="Times New Roman" w:hAnsi="Times New Roman" w:cs="Times New Roman"/>
          <w:b/>
          <w:sz w:val="26"/>
          <w:szCs w:val="26"/>
        </w:rPr>
        <w:t>Материально-техническое оснащение МБУДО г</w:t>
      </w:r>
      <w:proofErr w:type="gramStart"/>
      <w:r w:rsidRPr="00E62F50">
        <w:rPr>
          <w:rFonts w:ascii="Times New Roman" w:hAnsi="Times New Roman" w:cs="Times New Roman"/>
          <w:b/>
          <w:sz w:val="26"/>
          <w:szCs w:val="26"/>
        </w:rPr>
        <w:t>.К</w:t>
      </w:r>
      <w:proofErr w:type="gramEnd"/>
      <w:r w:rsidRPr="00E62F50">
        <w:rPr>
          <w:rFonts w:ascii="Times New Roman" w:hAnsi="Times New Roman" w:cs="Times New Roman"/>
          <w:b/>
          <w:sz w:val="26"/>
          <w:szCs w:val="26"/>
        </w:rPr>
        <w:t>азани «Детская</w:t>
      </w:r>
      <w:r w:rsidR="00B9129E">
        <w:rPr>
          <w:rFonts w:ascii="Times New Roman" w:hAnsi="Times New Roman" w:cs="Times New Roman"/>
          <w:b/>
          <w:sz w:val="26"/>
          <w:szCs w:val="26"/>
        </w:rPr>
        <w:t xml:space="preserve"> художественная школа № </w:t>
      </w:r>
      <w:r w:rsidR="00EF0ECC">
        <w:rPr>
          <w:rFonts w:ascii="Times New Roman" w:hAnsi="Times New Roman" w:cs="Times New Roman"/>
          <w:b/>
          <w:sz w:val="26"/>
          <w:szCs w:val="26"/>
        </w:rPr>
        <w:t>1 им. Х</w:t>
      </w:r>
      <w:r w:rsidR="00B9129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F0ECC">
        <w:rPr>
          <w:rFonts w:ascii="Times New Roman" w:hAnsi="Times New Roman" w:cs="Times New Roman"/>
          <w:b/>
          <w:sz w:val="26"/>
          <w:szCs w:val="26"/>
        </w:rPr>
        <w:t>А</w:t>
      </w:r>
      <w:r w:rsidRPr="00E62F5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F0ECC">
        <w:rPr>
          <w:rFonts w:ascii="Times New Roman" w:hAnsi="Times New Roman" w:cs="Times New Roman"/>
          <w:b/>
          <w:sz w:val="26"/>
          <w:szCs w:val="26"/>
        </w:rPr>
        <w:t>Якупо</w:t>
      </w:r>
      <w:r w:rsidRPr="00E62F50">
        <w:rPr>
          <w:rFonts w:ascii="Times New Roman" w:hAnsi="Times New Roman" w:cs="Times New Roman"/>
          <w:b/>
          <w:sz w:val="26"/>
          <w:szCs w:val="26"/>
        </w:rPr>
        <w:t>ва»</w:t>
      </w:r>
    </w:p>
    <w:p w:rsidR="00876EF9" w:rsidRDefault="003147BB" w:rsidP="00E62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</w:t>
      </w:r>
      <w:r w:rsidR="00876EF9">
        <w:rPr>
          <w:rFonts w:ascii="Times New Roman" w:hAnsi="Times New Roman" w:cs="Times New Roman"/>
          <w:b/>
          <w:sz w:val="26"/>
          <w:szCs w:val="26"/>
        </w:rPr>
        <w:t xml:space="preserve">а 2021-2022 </w:t>
      </w:r>
      <w:proofErr w:type="spellStart"/>
      <w:r w:rsidR="00876EF9"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 w:rsidR="00876EF9"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 w:rsidR="00876EF9"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  <w:r w:rsidR="00876EF9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3637"/>
        <w:gridCol w:w="1417"/>
        <w:gridCol w:w="1876"/>
        <w:gridCol w:w="2301"/>
        <w:gridCol w:w="3130"/>
      </w:tblGrid>
      <w:tr w:rsidR="00E62F50" w:rsidRPr="00E62F50" w:rsidTr="009B4707">
        <w:tc>
          <w:tcPr>
            <w:tcW w:w="2425" w:type="dxa"/>
          </w:tcPr>
          <w:p w:rsidR="00E62F50" w:rsidRPr="00E62F50" w:rsidRDefault="00E62F50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7" w:type="dxa"/>
          </w:tcPr>
          <w:p w:rsidR="00E62F50" w:rsidRPr="00E62F50" w:rsidRDefault="00984C38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Оснащённость образовательного процесса</w:t>
            </w:r>
          </w:p>
        </w:tc>
        <w:tc>
          <w:tcPr>
            <w:tcW w:w="1417" w:type="dxa"/>
          </w:tcPr>
          <w:p w:rsidR="00E62F50" w:rsidRPr="00E62F50" w:rsidRDefault="00984C38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учебных кабинетов с указанием площади</w:t>
            </w:r>
          </w:p>
        </w:tc>
        <w:tc>
          <w:tcPr>
            <w:tcW w:w="1876" w:type="dxa"/>
          </w:tcPr>
          <w:p w:rsidR="00912485" w:rsidRPr="00E62F50" w:rsidRDefault="00984C38" w:rsidP="00C87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 оперативное управление, хозяйственное ведение, безвозмездное пользование)</w:t>
            </w:r>
          </w:p>
        </w:tc>
        <w:tc>
          <w:tcPr>
            <w:tcW w:w="2301" w:type="dxa"/>
          </w:tcPr>
          <w:p w:rsidR="00E62F50" w:rsidRPr="00E62F50" w:rsidRDefault="00B052BB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3130" w:type="dxa"/>
          </w:tcPr>
          <w:p w:rsidR="00E62F50" w:rsidRPr="00E62F50" w:rsidRDefault="00B052BB" w:rsidP="00B0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Реквизитов заключений, выданных органами, гос.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пожнадзора</w:t>
            </w:r>
            <w:proofErr w:type="spellEnd"/>
          </w:p>
        </w:tc>
      </w:tr>
      <w:tr w:rsidR="00211045" w:rsidRPr="00E62F50" w:rsidTr="009B4707">
        <w:tc>
          <w:tcPr>
            <w:tcW w:w="2425" w:type="dxa"/>
            <w:vMerge w:val="restart"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Исполнительного комитета г. Казани</w:t>
            </w:r>
          </w:p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г. Казани</w:t>
            </w:r>
          </w:p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художественная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Хариса Абдрахмановича Якупова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, г. Казань,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Петербургская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. Тел/факс (843)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Dxsch</w:t>
            </w:r>
            <w:proofErr w:type="spellEnd"/>
            <w:r w:rsidRPr="00A93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84C3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Pr="009B4707" w:rsidRDefault="00211045" w:rsidP="002110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47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Приемная:</w:t>
            </w:r>
          </w:p>
          <w:p w:rsidR="009B4707" w:rsidRDefault="009B470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директора -1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– 2 шт.,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 – 8 шт. Стол – 6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секретаря – 1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3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 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аппарат/факс – 1 шт. Телефонный аппарат -2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4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 – 1 шт.</w:t>
            </w:r>
          </w:p>
          <w:p w:rsidR="007967E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выдвижным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 шт.</w:t>
            </w:r>
          </w:p>
          <w:p w:rsidR="00C87177" w:rsidRPr="009B4707" w:rsidRDefault="00C8717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№2.79</w:t>
            </w:r>
          </w:p>
          <w:p w:rsidR="00211045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211045">
              <w:rPr>
                <w:rFonts w:ascii="Times New Roman" w:hAnsi="Times New Roman" w:cs="Times New Roman"/>
                <w:sz w:val="24"/>
                <w:szCs w:val="24"/>
              </w:rPr>
              <w:t>9 м</w:t>
            </w:r>
            <w:proofErr w:type="gramStart"/>
            <w:r w:rsidR="00211045" w:rsidRPr="00211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 w:val="restart"/>
          </w:tcPr>
          <w:p w:rsidR="00211045" w:rsidRPr="00A93766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301" w:type="dxa"/>
            <w:vMerge w:val="restart"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государственным имуществом №009-2405 от 05.03.2013 г.</w:t>
            </w:r>
          </w:p>
        </w:tc>
        <w:tc>
          <w:tcPr>
            <w:tcW w:w="3130" w:type="dxa"/>
            <w:vMerge w:val="restart"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№128/1 о соответствии объекта защиты требованиям пожарной безопасности в период с 10 ч. 00 мин. 03 ноября 2020 г. по 12 ч. 00 мин. 03 ноября 2020 г. проведено обследование документов, объекта защиты заявителя</w:t>
            </w:r>
          </w:p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ОТДЕЛОМ НАДЗОРНОЙ ДЕЯТЕЛЬНОСТИ И ПРОФИЛАКТИЧЕСКОЙ РАБОТЫ  ПО Г. КАЗАНИ УНД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РОСИИ ПО РЕСПУБЛИКЕ ТАТАРСТАН</w:t>
            </w:r>
          </w:p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16.11.12.000.М.000600.09.20 от 18.09.2020г. Выдано ФЕДЕРАЛЬНОЙ СЛУЖБОЙ  ПО НАДЗОРУ В СФЕРЕ ЗАЩИТЫ ПРАВ ПОТРЕБИТЕЛЕЙ И </w:t>
            </w:r>
          </w:p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БЛАГОПОЛУЧИЯ ЧЕЛОВЕКА</w:t>
            </w:r>
          </w:p>
          <w:p w:rsidR="00211045" w:rsidRDefault="00211045" w:rsidP="00B0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47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Натюрмортный фонд:</w:t>
            </w:r>
          </w:p>
          <w:p w:rsidR="009B4707" w:rsidRPr="009B4707" w:rsidRDefault="009B4707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67E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17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драпировоч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– 5 шт.</w:t>
            </w:r>
          </w:p>
          <w:p w:rsid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– 4 шт.</w:t>
            </w:r>
          </w:p>
          <w:p w:rsidR="007967E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Натюрмортный фонд</w:t>
            </w: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№2.62</w:t>
            </w:r>
          </w:p>
          <w:p w:rsidR="00211045" w:rsidRDefault="00211045" w:rsidP="00EB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B4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  <w:proofErr w:type="gramStart"/>
            <w:r w:rsidRPr="00211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47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Библиотека:</w:t>
            </w:r>
          </w:p>
          <w:p w:rsidR="009B4707" w:rsidRDefault="009B4707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B4707" w:rsidRP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7">
              <w:rPr>
                <w:rFonts w:ascii="Times New Roman" w:hAnsi="Times New Roman" w:cs="Times New Roman"/>
                <w:sz w:val="24"/>
                <w:szCs w:val="24"/>
              </w:rPr>
              <w:t>Шкаф для книг – 7 шт.</w:t>
            </w:r>
          </w:p>
          <w:p w:rsidR="009B4707" w:rsidRP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7">
              <w:rPr>
                <w:rFonts w:ascii="Times New Roman" w:hAnsi="Times New Roman" w:cs="Times New Roman"/>
                <w:sz w:val="24"/>
                <w:szCs w:val="24"/>
              </w:rPr>
              <w:t xml:space="preserve">Стол – 1 шт. </w:t>
            </w:r>
          </w:p>
          <w:p w:rsidR="009B4707" w:rsidRP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7"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7967E7" w:rsidRPr="009B4707" w:rsidRDefault="009B4707" w:rsidP="009B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0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фонд </w:t>
            </w:r>
          </w:p>
        </w:tc>
        <w:tc>
          <w:tcPr>
            <w:tcW w:w="1417" w:type="dxa"/>
          </w:tcPr>
          <w:p w:rsidR="005B589F" w:rsidRDefault="005B589F" w:rsidP="00EB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EB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EB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№2.65</w:t>
            </w:r>
          </w:p>
          <w:p w:rsidR="00211045" w:rsidRPr="00EB44FE" w:rsidRDefault="00EB44FE" w:rsidP="00EB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 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Pr="009B4707" w:rsidRDefault="00EB44F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47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Кабинет методиста:</w:t>
            </w:r>
          </w:p>
          <w:p w:rsidR="007967E7" w:rsidRDefault="007967E7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77154" w:rsidRDefault="00877154" w:rsidP="0087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4 шт.</w:t>
            </w:r>
          </w:p>
          <w:p w:rsidR="00877154" w:rsidRDefault="00877154" w:rsidP="0087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документов- 1 шт.</w:t>
            </w:r>
          </w:p>
          <w:p w:rsidR="00877154" w:rsidRDefault="00877154" w:rsidP="0087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Шкаф-купе (архив) – 1 шт. </w:t>
            </w:r>
          </w:p>
          <w:p w:rsidR="00877154" w:rsidRDefault="00877154" w:rsidP="0087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Шкаф-витрина – 3 шт.</w:t>
            </w:r>
          </w:p>
          <w:p w:rsidR="00877154" w:rsidRDefault="00877154" w:rsidP="0087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3 шт.</w:t>
            </w:r>
          </w:p>
          <w:p w:rsidR="007967E7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1шт.</w:t>
            </w:r>
          </w:p>
          <w:p w:rsidR="00C87177" w:rsidRPr="00F771E5" w:rsidRDefault="00C87177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№2.59</w:t>
            </w:r>
          </w:p>
          <w:p w:rsidR="00211045" w:rsidRDefault="00EB44FE" w:rsidP="00EB44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21,4 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 w:val="restart"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 w:val="restart"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 w:val="restart"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Default="00EB44F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71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Комната приема пищи:</w:t>
            </w:r>
          </w:p>
          <w:p w:rsidR="00DD490E" w:rsidRDefault="00DD490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71E5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гарнитур – 1 шт.</w:t>
            </w:r>
          </w:p>
          <w:p w:rsidR="00F771E5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– 1 шт.</w:t>
            </w:r>
          </w:p>
          <w:p w:rsidR="00F771E5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Микроволновка – 1 шт.</w:t>
            </w:r>
          </w:p>
          <w:p w:rsidR="007967E7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Обеденный стол – 1 шт.</w:t>
            </w:r>
          </w:p>
          <w:p w:rsidR="00F771E5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9 шт.</w:t>
            </w:r>
          </w:p>
          <w:p w:rsidR="00F771E5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– 1 шт.</w:t>
            </w:r>
          </w:p>
          <w:p w:rsidR="007967E7" w:rsidRDefault="00F771E5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– 1 шт.</w:t>
            </w:r>
          </w:p>
          <w:p w:rsidR="00C87177" w:rsidRPr="00F771E5" w:rsidRDefault="00C87177" w:rsidP="00F77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№2.58</w:t>
            </w:r>
          </w:p>
          <w:p w:rsidR="00211045" w:rsidRDefault="00EB44FE" w:rsidP="002110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Default="00EB44F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58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Учебный кабинет: </w:t>
            </w:r>
          </w:p>
          <w:p w:rsidR="005B589F" w:rsidRPr="005B589F" w:rsidRDefault="005B589F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67E7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2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роигрыватель  - 1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– 30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3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Стеллаж – 2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-2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Софит  - 9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Планшет – 55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 – 36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Табурет – 31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Раковины – 3 шт. 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раскладные – 55 шт. </w:t>
            </w:r>
          </w:p>
          <w:p w:rsidR="007967E7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C87177" w:rsidRDefault="00C87177" w:rsidP="005B589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№2.60</w:t>
            </w:r>
          </w:p>
          <w:p w:rsidR="00211045" w:rsidRDefault="00EB44FE" w:rsidP="002110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Pr="005B589F" w:rsidRDefault="00EB44F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58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Методический фонд: </w:t>
            </w:r>
          </w:p>
          <w:p w:rsidR="005B589F" w:rsidRDefault="005B589F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89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589F">
              <w:rPr>
                <w:rFonts w:ascii="Times New Roman" w:hAnsi="Times New Roman" w:cs="Times New Roman"/>
                <w:sz w:val="24"/>
                <w:szCs w:val="24"/>
              </w:rPr>
              <w:t>ллаж -1 шт.</w:t>
            </w:r>
          </w:p>
          <w:p w:rsidR="005B589F" w:rsidRDefault="005B589F" w:rsidP="005B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6 шт.</w:t>
            </w:r>
          </w:p>
          <w:p w:rsidR="00C87177" w:rsidRDefault="005B589F" w:rsidP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Комод для хранения работ- 2 шт.</w:t>
            </w:r>
          </w:p>
          <w:p w:rsidR="007967E7" w:rsidRPr="005B589F" w:rsidRDefault="005B589F" w:rsidP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B589F" w:rsidRDefault="005B589F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№2.61</w:t>
            </w:r>
          </w:p>
          <w:p w:rsidR="00211045" w:rsidRDefault="00EB44FE" w:rsidP="005B589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22,8 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45" w:rsidRPr="00E62F50" w:rsidTr="009B4707">
        <w:tc>
          <w:tcPr>
            <w:tcW w:w="2425" w:type="dxa"/>
            <w:vMerge/>
          </w:tcPr>
          <w:p w:rsidR="00211045" w:rsidRPr="00984C38" w:rsidRDefault="00211045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211045" w:rsidRPr="00EC65AA" w:rsidRDefault="00EB44FE" w:rsidP="00A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Default="007967E7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67E7" w:rsidRDefault="00DD490E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90E"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DD490E" w:rsidRDefault="00DD490E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– 3 шт.</w:t>
            </w:r>
          </w:p>
          <w:p w:rsidR="00DD490E" w:rsidRDefault="00DD490E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DD490E" w:rsidRDefault="00DD490E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Софиты – 3 шт. </w:t>
            </w:r>
          </w:p>
          <w:p w:rsidR="00DD490E" w:rsidRDefault="00DD490E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3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338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2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Планшеты – 20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Табуреты – 20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956338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 – 21 шт.</w:t>
            </w:r>
          </w:p>
          <w:p w:rsidR="00956338" w:rsidRPr="00DD490E" w:rsidRDefault="00956338" w:rsidP="00D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раскладные – 21 шт. </w:t>
            </w:r>
          </w:p>
          <w:p w:rsidR="007967E7" w:rsidRDefault="007967E7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E" w:rsidRDefault="00EB44FE" w:rsidP="00C87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№2.1</w:t>
            </w:r>
          </w:p>
          <w:p w:rsidR="00211045" w:rsidRDefault="00EB44FE" w:rsidP="002110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48.7 </w:t>
            </w:r>
            <w:r w:rsidR="00211045"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211045"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211045" w:rsidRDefault="00211045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211045" w:rsidRDefault="00211045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211045" w:rsidRDefault="00211045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4FE" w:rsidRPr="00E62F50" w:rsidTr="009B4707">
        <w:tc>
          <w:tcPr>
            <w:tcW w:w="2425" w:type="dxa"/>
            <w:vMerge/>
          </w:tcPr>
          <w:p w:rsidR="00EB44FE" w:rsidRPr="00984C38" w:rsidRDefault="00EB44FE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EB44FE" w:rsidRPr="00EC65AA" w:rsidRDefault="00EB44FE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Default="007967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67E7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– 7 шт.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– 20 шт.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 – 22 шт.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Раковины – 2 шт.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Табуреты – 15 шт. </w:t>
            </w:r>
          </w:p>
          <w:p w:rsidR="005E5EA0" w:rsidRDefault="005E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Раскладные </w:t>
            </w:r>
            <w:r w:rsidR="00C87177">
              <w:rPr>
                <w:rFonts w:ascii="Times New Roman" w:hAnsi="Times New Roman" w:cs="Times New Roman"/>
                <w:sz w:val="24"/>
                <w:szCs w:val="24"/>
              </w:rPr>
              <w:t xml:space="preserve"> стулья – 22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Софит – 4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Скульптурный станок -14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Планшеты - 29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– 1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стол – 1 шт.</w:t>
            </w:r>
          </w:p>
          <w:p w:rsidR="00C87177" w:rsidRDefault="00C87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-  1 шт.</w:t>
            </w:r>
          </w:p>
          <w:p w:rsidR="007967E7" w:rsidRDefault="00C87177" w:rsidP="00C8717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Постановочные столы – 9 шт. </w:t>
            </w:r>
          </w:p>
        </w:tc>
        <w:tc>
          <w:tcPr>
            <w:tcW w:w="1417" w:type="dxa"/>
          </w:tcPr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№2.5</w:t>
            </w:r>
          </w:p>
          <w:p w:rsidR="00EB44FE" w:rsidRDefault="00EB44FE" w:rsidP="002110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124,3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EB44FE" w:rsidRDefault="00EB44FE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EB44FE" w:rsidRDefault="00EB44FE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EB44FE" w:rsidRDefault="00EB44FE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Default="007967E7" w:rsidP="00FE0D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67E7" w:rsidRDefault="005B589F" w:rsidP="00FE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комплект (Проектор, экран, ноутбук) -1шт.</w:t>
            </w:r>
          </w:p>
          <w:p w:rsidR="009E44EB" w:rsidRDefault="009E44EB" w:rsidP="00FE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Мольберты- 63 шт. </w:t>
            </w:r>
          </w:p>
          <w:p w:rsidR="009E44EB" w:rsidRDefault="009E44EB" w:rsidP="00FE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Табуреты – 59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раскладные – 45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Планшеты – 60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15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Тумба- </w:t>
            </w:r>
            <w:r w:rsidR="005E5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9 шт.</w:t>
            </w:r>
          </w:p>
          <w:p w:rsid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шкаф – 1 шт. </w:t>
            </w:r>
          </w:p>
          <w:p w:rsidR="005E5EA0" w:rsidRDefault="005E5EA0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Постановочные столики – 24 шт.</w:t>
            </w:r>
          </w:p>
          <w:p w:rsidR="005E5EA0" w:rsidRDefault="005E5EA0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– 1 шт.</w:t>
            </w:r>
          </w:p>
          <w:p w:rsidR="005E5EA0" w:rsidRDefault="005E5EA0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Софиты – 11 шт.</w:t>
            </w:r>
          </w:p>
          <w:p w:rsidR="005E5EA0" w:rsidRDefault="005E5EA0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 – 3 шт.</w:t>
            </w:r>
          </w:p>
          <w:p w:rsidR="005E5EA0" w:rsidRDefault="005E5EA0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7967E7" w:rsidRDefault="005E5EA0" w:rsidP="00FE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шт.</w:t>
            </w:r>
          </w:p>
          <w:p w:rsidR="005E5EA0" w:rsidRPr="005E5EA0" w:rsidRDefault="005E5EA0" w:rsidP="00FE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 </w:t>
            </w:r>
          </w:p>
        </w:tc>
        <w:tc>
          <w:tcPr>
            <w:tcW w:w="1417" w:type="dxa"/>
          </w:tcPr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EA0" w:rsidRDefault="005E5EA0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FE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№2.8 </w:t>
            </w:r>
          </w:p>
          <w:p w:rsidR="00C740A2" w:rsidRDefault="00C740A2" w:rsidP="00FE0D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227,9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КУИ:</w:t>
            </w:r>
          </w:p>
          <w:p w:rsidR="009E44EB" w:rsidRPr="00EC65AA" w:rsidRDefault="009E44EB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67E7" w:rsidRP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EB">
              <w:rPr>
                <w:rFonts w:ascii="Times New Roman" w:hAnsi="Times New Roman" w:cs="Times New Roman"/>
                <w:sz w:val="24"/>
                <w:szCs w:val="24"/>
              </w:rPr>
              <w:t>Стеллаж – 3 шт.</w:t>
            </w:r>
          </w:p>
          <w:p w:rsidR="009E44EB" w:rsidRP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EB">
              <w:rPr>
                <w:rFonts w:ascii="Times New Roman" w:hAnsi="Times New Roman" w:cs="Times New Roman"/>
                <w:sz w:val="24"/>
                <w:szCs w:val="24"/>
              </w:rPr>
              <w:t>Вешалка – 1 шт.</w:t>
            </w:r>
          </w:p>
          <w:p w:rsidR="009E44EB" w:rsidRPr="009E44EB" w:rsidRDefault="009E44EB" w:rsidP="009E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4EB">
              <w:rPr>
                <w:rFonts w:ascii="Times New Roman" w:hAnsi="Times New Roman" w:cs="Times New Roman"/>
                <w:sz w:val="24"/>
                <w:szCs w:val="24"/>
              </w:rPr>
              <w:t>Стол – 1 шт.</w:t>
            </w:r>
          </w:p>
          <w:p w:rsidR="009E44EB" w:rsidRPr="009E44EB" w:rsidRDefault="009E44EB" w:rsidP="009E44EB">
            <w:r w:rsidRPr="009E44EB">
              <w:rPr>
                <w:rFonts w:ascii="Times New Roman" w:hAnsi="Times New Roman" w:cs="Times New Roman"/>
                <w:sz w:val="24"/>
                <w:szCs w:val="24"/>
              </w:rPr>
              <w:t>Табуреты – 4 шт.</w:t>
            </w:r>
            <w:r>
              <w:t xml:space="preserve"> </w:t>
            </w:r>
          </w:p>
        </w:tc>
        <w:tc>
          <w:tcPr>
            <w:tcW w:w="1417" w:type="dxa"/>
          </w:tcPr>
          <w:p w:rsidR="00C87177" w:rsidRDefault="00C87177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№2.7</w:t>
            </w:r>
          </w:p>
          <w:p w:rsidR="00C740A2" w:rsidRDefault="00C740A2" w:rsidP="002110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КУИ:</w:t>
            </w:r>
          </w:p>
          <w:p w:rsidR="007967E7" w:rsidRP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38">
              <w:rPr>
                <w:rFonts w:ascii="Times New Roman" w:hAnsi="Times New Roman" w:cs="Times New Roman"/>
                <w:sz w:val="24"/>
                <w:szCs w:val="24"/>
              </w:rPr>
              <w:t xml:space="preserve">Стеллаж – 5 шт. </w:t>
            </w:r>
          </w:p>
        </w:tc>
        <w:tc>
          <w:tcPr>
            <w:tcW w:w="1417" w:type="dxa"/>
          </w:tcPr>
          <w:p w:rsidR="00C740A2" w:rsidRDefault="00C740A2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№2.14</w:t>
            </w:r>
          </w:p>
          <w:p w:rsidR="00C740A2" w:rsidRDefault="00C740A2" w:rsidP="00C740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Pr="00EC65AA" w:rsidRDefault="007967E7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67E7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- 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Видео-проигрыватель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-11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 - 9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17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3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столы  - 5 шт.</w:t>
            </w:r>
          </w:p>
          <w:p w:rsidR="007967E7" w:rsidRP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Табуреты – 5 шт.</w:t>
            </w:r>
          </w:p>
        </w:tc>
        <w:tc>
          <w:tcPr>
            <w:tcW w:w="1417" w:type="dxa"/>
          </w:tcPr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338" w:rsidRDefault="00956338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№3.6</w:t>
            </w:r>
          </w:p>
          <w:p w:rsidR="00C740A2" w:rsidRDefault="00C740A2" w:rsidP="007029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Pr="00EC65AA" w:rsidRDefault="007967E7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67E7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- 11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 – 1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раскладные – 23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5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Скульптурный станок – 10 шт.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Планшет – 11 шт. </w:t>
            </w:r>
          </w:p>
          <w:p w:rsidR="00956338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 – 1 шт.</w:t>
            </w:r>
          </w:p>
          <w:p w:rsidR="007967E7" w:rsidRDefault="00956338" w:rsidP="00956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Стеллаж – 1 шт. </w:t>
            </w:r>
          </w:p>
          <w:p w:rsidR="00EF57C9" w:rsidRPr="00EC65AA" w:rsidRDefault="00EF57C9" w:rsidP="00956338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– 1 шт. </w:t>
            </w:r>
          </w:p>
        </w:tc>
        <w:tc>
          <w:tcPr>
            <w:tcW w:w="1417" w:type="dxa"/>
          </w:tcPr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№3.5</w:t>
            </w:r>
          </w:p>
          <w:p w:rsidR="00C740A2" w:rsidRDefault="00C740A2" w:rsidP="007029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Default="007967E7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- 15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ученические – 17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Планшет – 21 шт. 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– 1 шт. 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3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 – 13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– 4 шт. </w:t>
            </w:r>
          </w:p>
          <w:p w:rsidR="00EF57C9" w:rsidRP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Табурет – 10 шт. </w:t>
            </w:r>
          </w:p>
        </w:tc>
        <w:tc>
          <w:tcPr>
            <w:tcW w:w="1417" w:type="dxa"/>
          </w:tcPr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№3.4</w:t>
            </w:r>
          </w:p>
          <w:p w:rsidR="00C740A2" w:rsidRDefault="00C740A2" w:rsidP="007029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– 3 шт. 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– 2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Комод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F5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проигрыватель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– 2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Софиты – 6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 – 20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 – 19 шт.</w:t>
            </w:r>
          </w:p>
          <w:p w:rsidR="00EF57C9" w:rsidRDefault="00EF57C9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раскладные – 23 шт.</w:t>
            </w:r>
          </w:p>
          <w:p w:rsidR="00EF57C9" w:rsidRDefault="005C43E4" w:rsidP="00EF5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Планшет – 24 шт.</w:t>
            </w:r>
          </w:p>
          <w:p w:rsidR="007967E7" w:rsidRPr="00EC65AA" w:rsidRDefault="005C43E4" w:rsidP="005C43E4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</w:tc>
        <w:tc>
          <w:tcPr>
            <w:tcW w:w="1417" w:type="dxa"/>
          </w:tcPr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0" w:rsidRDefault="00166940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A2" w:rsidRDefault="00C740A2" w:rsidP="007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№3.76</w:t>
            </w:r>
          </w:p>
          <w:p w:rsidR="00C740A2" w:rsidRDefault="00C740A2" w:rsidP="007029A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  <w:r w:rsidRPr="005944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944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A2" w:rsidRPr="00E62F50" w:rsidTr="009B4707">
        <w:tc>
          <w:tcPr>
            <w:tcW w:w="2425" w:type="dxa"/>
            <w:vMerge/>
          </w:tcPr>
          <w:p w:rsidR="00C740A2" w:rsidRPr="00984C38" w:rsidRDefault="00C740A2" w:rsidP="0090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</w:tcPr>
          <w:p w:rsidR="00C740A2" w:rsidRPr="00EC65AA" w:rsidRDefault="00C740A2" w:rsidP="00E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65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кабинет:</w:t>
            </w:r>
          </w:p>
          <w:p w:rsidR="007967E7" w:rsidRPr="00AE1CCF" w:rsidRDefault="005C43E4" w:rsidP="005C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2 шт.</w:t>
            </w:r>
          </w:p>
        </w:tc>
        <w:tc>
          <w:tcPr>
            <w:tcW w:w="1417" w:type="dxa"/>
          </w:tcPr>
          <w:p w:rsidR="00C740A2" w:rsidRDefault="00C740A2" w:rsidP="007029A4">
            <w:pPr>
              <w:jc w:val="center"/>
            </w:pPr>
          </w:p>
        </w:tc>
        <w:tc>
          <w:tcPr>
            <w:tcW w:w="1876" w:type="dxa"/>
            <w:vMerge/>
          </w:tcPr>
          <w:p w:rsidR="00C740A2" w:rsidRDefault="00C740A2" w:rsidP="00E6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C740A2" w:rsidRDefault="00C740A2" w:rsidP="00A9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vMerge/>
          </w:tcPr>
          <w:p w:rsidR="00C740A2" w:rsidRDefault="00C740A2" w:rsidP="0021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7BB" w:rsidRDefault="00A030D8" w:rsidP="00A03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B36231" wp14:editId="44CAD3E2">
            <wp:extent cx="6283879" cy="8886109"/>
            <wp:effectExtent l="1295400" t="0" r="1279525" b="0"/>
            <wp:docPr id="1" name="Рисунок 0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6989" cy="889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47BB" w:rsidRDefault="003147BB" w:rsidP="00E62F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7BB" w:rsidRDefault="003147BB" w:rsidP="00E62F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47BB" w:rsidSect="00907011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50"/>
    <w:rsid w:val="001455FA"/>
    <w:rsid w:val="00151F8D"/>
    <w:rsid w:val="00166940"/>
    <w:rsid w:val="001721E6"/>
    <w:rsid w:val="001D6C80"/>
    <w:rsid w:val="00203502"/>
    <w:rsid w:val="00211045"/>
    <w:rsid w:val="002C6CAD"/>
    <w:rsid w:val="002D47AE"/>
    <w:rsid w:val="00307B56"/>
    <w:rsid w:val="003147BB"/>
    <w:rsid w:val="00417CCE"/>
    <w:rsid w:val="00456F51"/>
    <w:rsid w:val="00495F96"/>
    <w:rsid w:val="0052080A"/>
    <w:rsid w:val="00541961"/>
    <w:rsid w:val="005B0C6A"/>
    <w:rsid w:val="005B589F"/>
    <w:rsid w:val="005B6E29"/>
    <w:rsid w:val="005C43E4"/>
    <w:rsid w:val="005E5EA0"/>
    <w:rsid w:val="006350E6"/>
    <w:rsid w:val="00680A57"/>
    <w:rsid w:val="006836E4"/>
    <w:rsid w:val="006865C9"/>
    <w:rsid w:val="007725DC"/>
    <w:rsid w:val="007821E7"/>
    <w:rsid w:val="007967E7"/>
    <w:rsid w:val="00864E46"/>
    <w:rsid w:val="00876EF9"/>
    <w:rsid w:val="00877154"/>
    <w:rsid w:val="00907011"/>
    <w:rsid w:val="00907702"/>
    <w:rsid w:val="009108B3"/>
    <w:rsid w:val="00912485"/>
    <w:rsid w:val="00933D40"/>
    <w:rsid w:val="00956338"/>
    <w:rsid w:val="00980B3C"/>
    <w:rsid w:val="00983A62"/>
    <w:rsid w:val="00984C38"/>
    <w:rsid w:val="009A5E1C"/>
    <w:rsid w:val="009B4707"/>
    <w:rsid w:val="009E44EB"/>
    <w:rsid w:val="00A030D8"/>
    <w:rsid w:val="00A15DEE"/>
    <w:rsid w:val="00A845FA"/>
    <w:rsid w:val="00A93766"/>
    <w:rsid w:val="00AE1CCF"/>
    <w:rsid w:val="00B052BB"/>
    <w:rsid w:val="00B212F6"/>
    <w:rsid w:val="00B8332D"/>
    <w:rsid w:val="00B9129E"/>
    <w:rsid w:val="00C03EDF"/>
    <w:rsid w:val="00C740A2"/>
    <w:rsid w:val="00C87177"/>
    <w:rsid w:val="00CA47F7"/>
    <w:rsid w:val="00CB3DB1"/>
    <w:rsid w:val="00CF710A"/>
    <w:rsid w:val="00D30ABB"/>
    <w:rsid w:val="00D426ED"/>
    <w:rsid w:val="00D54354"/>
    <w:rsid w:val="00DD2907"/>
    <w:rsid w:val="00DD490E"/>
    <w:rsid w:val="00E3506A"/>
    <w:rsid w:val="00E42F8A"/>
    <w:rsid w:val="00E4517D"/>
    <w:rsid w:val="00E6054E"/>
    <w:rsid w:val="00E62F50"/>
    <w:rsid w:val="00EB44FE"/>
    <w:rsid w:val="00EC65AA"/>
    <w:rsid w:val="00EF0ECC"/>
    <w:rsid w:val="00EF57C9"/>
    <w:rsid w:val="00F47633"/>
    <w:rsid w:val="00F6533E"/>
    <w:rsid w:val="00F7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2021-10-14T04:45:00Z</cp:lastPrinted>
  <dcterms:created xsi:type="dcterms:W3CDTF">2021-10-14T11:42:00Z</dcterms:created>
  <dcterms:modified xsi:type="dcterms:W3CDTF">2021-10-14T11:42:00Z</dcterms:modified>
</cp:coreProperties>
</file>